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A3" w:rsidRDefault="00B111A3"/>
    <w:p w:rsidR="00C254C2" w:rsidRDefault="00C254C2"/>
    <w:p w:rsidR="00C254C2" w:rsidRDefault="00C254C2"/>
    <w:p w:rsidR="00C254C2" w:rsidRDefault="00C254C2"/>
    <w:p w:rsidR="00F07F17" w:rsidRDefault="00F07F17"/>
    <w:p w:rsidR="00F07F17" w:rsidRDefault="00F07F17"/>
    <w:p w:rsidR="00F07F17" w:rsidRDefault="00F07F17"/>
    <w:p w:rsidR="00F07F17" w:rsidRDefault="00F07F17">
      <w:bookmarkStart w:id="0" w:name="_GoBack"/>
      <w:bookmarkEnd w:id="0"/>
    </w:p>
    <w:p w:rsidR="00C254C2" w:rsidRDefault="00C254C2"/>
    <w:p w:rsidR="00C254C2" w:rsidRDefault="00C254C2" w:rsidP="001F0B7A">
      <w:pPr>
        <w:jc w:val="both"/>
      </w:pPr>
    </w:p>
    <w:p w:rsidR="00C254C2" w:rsidRDefault="001F0B7A" w:rsidP="001F0B7A">
      <w:pPr>
        <w:jc w:val="both"/>
      </w:pPr>
      <w:r>
        <w:t>December 11, 2015</w:t>
      </w:r>
    </w:p>
    <w:p w:rsidR="00C254C2" w:rsidRDefault="00C254C2" w:rsidP="001F0B7A">
      <w:pPr>
        <w:jc w:val="both"/>
      </w:pPr>
    </w:p>
    <w:p w:rsidR="00C254C2" w:rsidRDefault="00C254C2" w:rsidP="001F0B7A">
      <w:pPr>
        <w:jc w:val="both"/>
      </w:pPr>
      <w:r>
        <w:t>Certification of C.I.P.A. Compliance</w:t>
      </w:r>
    </w:p>
    <w:p w:rsidR="00C254C2" w:rsidRDefault="00C254C2" w:rsidP="001F0B7A">
      <w:pPr>
        <w:jc w:val="both"/>
      </w:pPr>
    </w:p>
    <w:p w:rsidR="00C254C2" w:rsidRDefault="00C254C2" w:rsidP="001F0B7A">
      <w:pPr>
        <w:jc w:val="both"/>
      </w:pPr>
      <w:r>
        <w:t xml:space="preserve">I, Marc David Horowitz, Director of the North Babylon Public Library, hereby certify that as of July 1, 2016, the North Babylon Public Library remains in compliance with the requirements of the Children’s Internet Protection Act, as codified as 47 U.S.C. </w:t>
      </w:r>
      <w:r w:rsidR="001F0B7A">
        <w:t>paragraph 254(h) and (l).</w:t>
      </w:r>
    </w:p>
    <w:p w:rsidR="001F0B7A" w:rsidRDefault="001F0B7A" w:rsidP="001F0B7A">
      <w:pPr>
        <w:jc w:val="both"/>
      </w:pPr>
    </w:p>
    <w:p w:rsidR="001F0B7A" w:rsidRDefault="001F0B7A" w:rsidP="001F0B7A">
      <w:pPr>
        <w:jc w:val="both"/>
      </w:pPr>
      <w:r>
        <w:tab/>
      </w:r>
      <w:r>
        <w:tab/>
      </w:r>
      <w:r w:rsidR="00F07F17">
        <w:tab/>
      </w:r>
      <w:r w:rsidR="00F07F17">
        <w:tab/>
      </w:r>
      <w:r w:rsidR="00F07F17">
        <w:tab/>
      </w:r>
      <w:r w:rsidR="00F07F17">
        <w:tab/>
        <w:t>Sincerely,</w:t>
      </w:r>
    </w:p>
    <w:p w:rsidR="00F07F17" w:rsidRDefault="00F07F17" w:rsidP="001F0B7A">
      <w:pPr>
        <w:jc w:val="both"/>
      </w:pPr>
    </w:p>
    <w:p w:rsidR="00F07F17" w:rsidRDefault="00F07F17" w:rsidP="001F0B7A">
      <w:pPr>
        <w:jc w:val="both"/>
      </w:pPr>
    </w:p>
    <w:p w:rsidR="00F07F17" w:rsidRDefault="00F07F17" w:rsidP="001F0B7A">
      <w:pPr>
        <w:jc w:val="both"/>
      </w:pPr>
    </w:p>
    <w:p w:rsidR="00F07F17" w:rsidRDefault="00F07F17" w:rsidP="001F0B7A">
      <w:pPr>
        <w:jc w:val="both"/>
      </w:pPr>
      <w:r>
        <w:tab/>
      </w:r>
      <w:r>
        <w:tab/>
      </w:r>
      <w:r>
        <w:tab/>
      </w:r>
      <w:r>
        <w:tab/>
      </w:r>
      <w:r>
        <w:tab/>
      </w:r>
      <w:r>
        <w:tab/>
        <w:t>Marc D. Horowitz</w:t>
      </w:r>
    </w:p>
    <w:sectPr w:rsidR="00F07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C2"/>
    <w:rsid w:val="001F0B7A"/>
    <w:rsid w:val="00856031"/>
    <w:rsid w:val="00B111A3"/>
    <w:rsid w:val="00C254C2"/>
    <w:rsid w:val="00F0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Horowitz</dc:creator>
  <cp:lastModifiedBy>Marc Horowitz</cp:lastModifiedBy>
  <cp:revision>1</cp:revision>
  <cp:lastPrinted>2015-12-11T15:12:00Z</cp:lastPrinted>
  <dcterms:created xsi:type="dcterms:W3CDTF">2015-12-11T15:08:00Z</dcterms:created>
  <dcterms:modified xsi:type="dcterms:W3CDTF">2015-12-11T15:12:00Z</dcterms:modified>
</cp:coreProperties>
</file>